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E56882" w:rsidRDefault="00E56882">
      <w:pPr>
        <w:rPr>
          <w:rFonts w:ascii="Arial" w:hAnsi="Arial" w:cs="Arial"/>
          <w:b/>
          <w:sz w:val="24"/>
          <w:szCs w:val="24"/>
        </w:rPr>
      </w:pPr>
      <w:r w:rsidRPr="00E56882">
        <w:rPr>
          <w:rFonts w:ascii="Arial" w:hAnsi="Arial" w:cs="Arial"/>
          <w:b/>
          <w:sz w:val="24"/>
          <w:szCs w:val="24"/>
        </w:rPr>
        <w:t xml:space="preserve">Identyfikator postępowania - </w:t>
      </w:r>
      <w:r w:rsidR="0003641F" w:rsidRPr="0003641F">
        <w:rPr>
          <w:rFonts w:ascii="Arial" w:hAnsi="Arial" w:cs="Arial"/>
          <w:b/>
          <w:sz w:val="24"/>
          <w:szCs w:val="24"/>
        </w:rPr>
        <w:t>5f7f1c1e-5253-4c66-b58c-61a02b7cfa48</w:t>
      </w:r>
      <w:bookmarkStart w:id="0" w:name="_GoBack"/>
      <w:bookmarkEnd w:id="0"/>
      <w:permStart w:id="1429634722" w:edGrp="everyone"/>
      <w:permEnd w:id="1429634722"/>
    </w:p>
    <w:sectPr w:rsidR="006022D2" w:rsidRPr="00E5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Bs1ppPDgQPig4jrZJI58xEFKB1lwxD/sHWFfk2U/ZmvZyBfbiJS1IuYP+F9/krRMCP3iLMT9/MumTAAqRQJ4lA==" w:salt="8Et7qfXUKS/HkSIZhjGj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8E"/>
    <w:rsid w:val="0003641F"/>
    <w:rsid w:val="0049517D"/>
    <w:rsid w:val="00533B02"/>
    <w:rsid w:val="00632C45"/>
    <w:rsid w:val="00AB758E"/>
    <w:rsid w:val="00E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99911-E592-4A3E-935F-65D9F270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4</cp:revision>
  <cp:lastPrinted>2020-09-16T07:44:00Z</cp:lastPrinted>
  <dcterms:created xsi:type="dcterms:W3CDTF">2020-09-16T06:43:00Z</dcterms:created>
  <dcterms:modified xsi:type="dcterms:W3CDTF">2020-09-16T07:44:00Z</dcterms:modified>
</cp:coreProperties>
</file>