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D2" w:rsidRPr="00034650" w:rsidRDefault="00034650">
      <w:pPr>
        <w:rPr>
          <w:rFonts w:ascii="Arial" w:hAnsi="Arial" w:cs="Arial"/>
          <w:b/>
          <w:sz w:val="24"/>
          <w:szCs w:val="24"/>
        </w:rPr>
      </w:pPr>
      <w:r w:rsidRPr="00034650">
        <w:rPr>
          <w:rFonts w:ascii="Arial" w:hAnsi="Arial" w:cs="Arial"/>
          <w:b/>
          <w:sz w:val="24"/>
          <w:szCs w:val="24"/>
        </w:rPr>
        <w:t xml:space="preserve">Identyfikator postępowania - </w:t>
      </w:r>
      <w:r w:rsidR="00633375" w:rsidRPr="00633375">
        <w:rPr>
          <w:rFonts w:ascii="Arial" w:hAnsi="Arial" w:cs="Arial"/>
          <w:b/>
          <w:sz w:val="24"/>
          <w:szCs w:val="24"/>
        </w:rPr>
        <w:t>ee421106-d450-4f59-9c78-bef36a42743e</w:t>
      </w:r>
      <w:bookmarkStart w:id="0" w:name="_GoBack"/>
      <w:bookmarkEnd w:id="0"/>
      <w:permStart w:id="1752714734" w:edGrp="everyone"/>
      <w:permEnd w:id="1752714734"/>
    </w:p>
    <w:sectPr w:rsidR="006022D2" w:rsidRPr="0003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qsOdlNvhBEtM+UrBB7nxbL9u2DH+JOLiMyU3c13vVeXuR+xHdfSLBXB7FaCcx2puYuGWXsG7T8RD16zimVBiRg==" w:salt="NuwvKppUomRbQ4brgXNG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BE"/>
    <w:rsid w:val="00034650"/>
    <w:rsid w:val="000E48BE"/>
    <w:rsid w:val="0049517D"/>
    <w:rsid w:val="00533B02"/>
    <w:rsid w:val="00633375"/>
    <w:rsid w:val="008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729A3-97A2-40CD-98A9-316CBAFD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Dąbska</dc:creator>
  <cp:keywords/>
  <dc:description/>
  <cp:lastModifiedBy>Sylwia Dąbska</cp:lastModifiedBy>
  <cp:revision>4</cp:revision>
  <cp:lastPrinted>2020-09-15T08:16:00Z</cp:lastPrinted>
  <dcterms:created xsi:type="dcterms:W3CDTF">2020-09-15T05:26:00Z</dcterms:created>
  <dcterms:modified xsi:type="dcterms:W3CDTF">2020-09-15T08:16:00Z</dcterms:modified>
</cp:coreProperties>
</file>