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94736B" w:rsidRPr="0094736B" w:rsidTr="0094736B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4736B" w:rsidRPr="0094736B" w:rsidRDefault="0094736B" w:rsidP="0094736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94736B" w:rsidRPr="0094736B" w:rsidRDefault="0094736B">
      <w:pPr>
        <w:rPr>
          <w:rFonts w:ascii="Arial" w:hAnsi="Arial" w:cs="Arial"/>
          <w:b/>
          <w:sz w:val="24"/>
          <w:szCs w:val="24"/>
        </w:rPr>
      </w:pPr>
      <w:r w:rsidRPr="0094736B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="00EC32AF" w:rsidRPr="00EC32AF">
        <w:rPr>
          <w:rFonts w:ascii="Arial" w:hAnsi="Arial" w:cs="Arial"/>
          <w:b/>
          <w:sz w:val="24"/>
          <w:szCs w:val="24"/>
        </w:rPr>
        <w:t>63ae8980-7a4c-4afa-a364-b25350090d7e</w:t>
      </w:r>
    </w:p>
    <w:sectPr w:rsidR="0094736B" w:rsidRPr="0094736B" w:rsidSect="00C2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KHZ96a0U7lgdKyAbBAkqKrxFzhraLRFacT2ZBOThyCcbhZdQ0vKNrI7RR4f7COBlPOjCgtRBxmLsz/9/LkBLKw==" w:salt="el087p0sZCy1GSyjBad4r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DD3"/>
    <w:rsid w:val="00114EF0"/>
    <w:rsid w:val="002441A4"/>
    <w:rsid w:val="00480DD3"/>
    <w:rsid w:val="006D40F2"/>
    <w:rsid w:val="0094736B"/>
    <w:rsid w:val="00C26CB6"/>
    <w:rsid w:val="00D63DA8"/>
    <w:rsid w:val="00EC32AF"/>
    <w:rsid w:val="00EE05FA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A141-78F4-4B1C-80D2-07B6A70C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Krzywińska</dc:creator>
  <cp:keywords/>
  <dc:description/>
  <cp:lastModifiedBy>Kinga Krzywińska</cp:lastModifiedBy>
  <cp:revision>5</cp:revision>
  <cp:lastPrinted>2020-08-21T07:38:00Z</cp:lastPrinted>
  <dcterms:created xsi:type="dcterms:W3CDTF">2020-08-21T07:35:00Z</dcterms:created>
  <dcterms:modified xsi:type="dcterms:W3CDTF">2020-09-11T07:48:00Z</dcterms:modified>
</cp:coreProperties>
</file>