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8074"/>
      </w:tblGrid>
      <w:tr w:rsidR="0094736B" w:rsidRPr="0094736B" w:rsidTr="0094736B">
        <w:trPr>
          <w:tblCellSpacing w:w="15" w:type="dxa"/>
        </w:trPr>
        <w:tc>
          <w:tcPr>
            <w:tcW w:w="445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736B" w:rsidRPr="0094736B" w:rsidRDefault="0094736B" w:rsidP="0094736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8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736B" w:rsidRPr="0094736B" w:rsidRDefault="0094736B" w:rsidP="0094736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94736B" w:rsidRPr="0094736B" w:rsidRDefault="0094736B">
      <w:pPr>
        <w:rPr>
          <w:rFonts w:ascii="Arial" w:hAnsi="Arial" w:cs="Arial"/>
          <w:b/>
          <w:sz w:val="24"/>
          <w:szCs w:val="24"/>
        </w:rPr>
      </w:pPr>
      <w:r w:rsidRPr="0094736B">
        <w:rPr>
          <w:rFonts w:ascii="Arial" w:hAnsi="Arial" w:cs="Arial"/>
          <w:b/>
          <w:sz w:val="24"/>
          <w:szCs w:val="24"/>
        </w:rPr>
        <w:t>Identyfikator</w:t>
      </w:r>
      <w:r w:rsidR="0045720B">
        <w:rPr>
          <w:rFonts w:ascii="Arial" w:hAnsi="Arial" w:cs="Arial"/>
          <w:b/>
          <w:sz w:val="24"/>
          <w:szCs w:val="24"/>
        </w:rPr>
        <w:t xml:space="preserve"> </w:t>
      </w:r>
      <w:r w:rsidRPr="0094736B">
        <w:rPr>
          <w:rFonts w:ascii="Arial" w:hAnsi="Arial" w:cs="Arial"/>
          <w:b/>
          <w:sz w:val="24"/>
          <w:szCs w:val="24"/>
        </w:rPr>
        <w:t>postępowania</w:t>
      </w:r>
      <w:r w:rsidR="002F004F">
        <w:rPr>
          <w:rFonts w:ascii="Arial" w:hAnsi="Arial" w:cs="Arial"/>
          <w:b/>
          <w:sz w:val="24"/>
          <w:szCs w:val="24"/>
        </w:rPr>
        <w:t xml:space="preserve"> - </w:t>
      </w:r>
      <w:r w:rsidR="002F004F" w:rsidRPr="002F004F">
        <w:rPr>
          <w:rFonts w:ascii="Arial" w:hAnsi="Arial" w:cs="Arial"/>
          <w:b/>
          <w:sz w:val="24"/>
          <w:szCs w:val="24"/>
        </w:rPr>
        <w:t>87cb8999-e046-4f20-83e0-ed8c74aac620</w:t>
      </w:r>
    </w:p>
    <w:sectPr w:rsidR="0094736B" w:rsidRPr="0094736B" w:rsidSect="00C2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E6VrmR39rLNoz4j6yz8JwgxTdBzDCDm2eOy5L0uZnwxuxrB0HlnrFAxr4qU4uZe1pAtqsOkOAzY/zXrVWko6Pw==" w:salt="HuoXK4Zkwge4NWBRJomQI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0DD3"/>
    <w:rsid w:val="002441A4"/>
    <w:rsid w:val="002F004F"/>
    <w:rsid w:val="0045720B"/>
    <w:rsid w:val="00480DD3"/>
    <w:rsid w:val="0094736B"/>
    <w:rsid w:val="00A51F46"/>
    <w:rsid w:val="00C26CB6"/>
    <w:rsid w:val="00D63DA8"/>
    <w:rsid w:val="00EE05FA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0A141-78F4-4B1C-80D2-07B6A70C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60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Krzywińska</dc:creator>
  <cp:keywords/>
  <dc:description/>
  <cp:lastModifiedBy>Kinga Krzywińska</cp:lastModifiedBy>
  <cp:revision>5</cp:revision>
  <cp:lastPrinted>2020-08-21T07:38:00Z</cp:lastPrinted>
  <dcterms:created xsi:type="dcterms:W3CDTF">2020-08-21T07:35:00Z</dcterms:created>
  <dcterms:modified xsi:type="dcterms:W3CDTF">2020-08-26T09:34:00Z</dcterms:modified>
</cp:coreProperties>
</file>