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94736B" w:rsidRPr="0094736B" w:rsidTr="0094736B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736B" w:rsidRPr="0094736B" w:rsidRDefault="0094736B" w:rsidP="0094736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736B" w:rsidRPr="0094736B" w:rsidRDefault="0094736B" w:rsidP="0094736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94736B" w:rsidRPr="0094736B" w:rsidRDefault="0094736B">
      <w:pPr>
        <w:rPr>
          <w:rFonts w:ascii="Arial" w:hAnsi="Arial" w:cs="Arial"/>
          <w:b/>
          <w:sz w:val="24"/>
          <w:szCs w:val="24"/>
        </w:rPr>
      </w:pPr>
      <w:r w:rsidRPr="0094736B">
        <w:rPr>
          <w:rFonts w:ascii="Arial" w:hAnsi="Arial" w:cs="Arial"/>
          <w:b/>
          <w:sz w:val="24"/>
          <w:szCs w:val="24"/>
        </w:rPr>
        <w:t>Identyfikator postępowania - 262bf926-0a4e-45e2-a4d</w:t>
      </w:r>
      <w:bookmarkStart w:id="0" w:name="_GoBack"/>
      <w:bookmarkEnd w:id="0"/>
      <w:permStart w:id="567352478" w:edGrp="everyone"/>
      <w:permEnd w:id="567352478"/>
      <w:r w:rsidRPr="0094736B">
        <w:rPr>
          <w:rFonts w:ascii="Arial" w:hAnsi="Arial" w:cs="Arial"/>
          <w:b/>
          <w:sz w:val="24"/>
          <w:szCs w:val="24"/>
        </w:rPr>
        <w:t>5-70ab1bb8d9aa</w:t>
      </w:r>
    </w:p>
    <w:sectPr w:rsidR="0094736B" w:rsidRPr="0094736B" w:rsidSect="00C2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DtZZEfdeltP2nvv0uvue1bG+AUsO3s3yYQmZDT73YRxK0hfNvxHpH3ysjbvuCo5fowe1aAESeGg03FOsw2MpAg==" w:salt="N9i2/S7hytZFVdy+wREzq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DD3"/>
    <w:rsid w:val="002441A4"/>
    <w:rsid w:val="00480DD3"/>
    <w:rsid w:val="0094736B"/>
    <w:rsid w:val="00C26CB6"/>
    <w:rsid w:val="00D63DA8"/>
    <w:rsid w:val="00EE05FA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8CA2"/>
  <w15:chartTrackingRefBased/>
  <w15:docId w15:val="{7030A141-78F4-4B1C-80D2-07B6A70C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60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Krzywińska</dc:creator>
  <cp:keywords/>
  <dc:description/>
  <cp:lastModifiedBy>Kinga Krzywińska</cp:lastModifiedBy>
  <cp:revision>2</cp:revision>
  <cp:lastPrinted>2020-08-21T07:38:00Z</cp:lastPrinted>
  <dcterms:created xsi:type="dcterms:W3CDTF">2020-08-21T07:35:00Z</dcterms:created>
  <dcterms:modified xsi:type="dcterms:W3CDTF">2020-08-21T07:38:00Z</dcterms:modified>
</cp:coreProperties>
</file>