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FC2072" w:rsidRDefault="00FC2072">
      <w:pPr>
        <w:rPr>
          <w:rFonts w:ascii="Arial" w:hAnsi="Arial" w:cs="Arial"/>
          <w:b/>
          <w:sz w:val="24"/>
          <w:szCs w:val="24"/>
        </w:rPr>
      </w:pPr>
      <w:r w:rsidRPr="00FC2072">
        <w:rPr>
          <w:rFonts w:ascii="Arial" w:hAnsi="Arial" w:cs="Arial"/>
          <w:b/>
          <w:sz w:val="24"/>
          <w:szCs w:val="24"/>
        </w:rPr>
        <w:t>Identyfikator postępowania - a71c1bd1-6473-494a-a1d3-8dae1d03149c</w:t>
      </w:r>
      <w:bookmarkStart w:id="0" w:name="_GoBack"/>
      <w:bookmarkEnd w:id="0"/>
      <w:permStart w:id="1341726259" w:edGrp="everyone"/>
      <w:permEnd w:id="1341726259"/>
    </w:p>
    <w:sectPr w:rsidR="006022D2" w:rsidRPr="00FC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gQxl4DuvV6OUdwEruGQnwogFB/QdmEQF7WzA5int2H10o0782tcK7R4P2883v2TWjND+HLeOLhNvUCMVwud7w==" w:salt="Y2Hhvi2plUQj0a7QNmm4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C2"/>
    <w:rsid w:val="0049517D"/>
    <w:rsid w:val="00533B02"/>
    <w:rsid w:val="007145C2"/>
    <w:rsid w:val="00F72409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756F-C41C-44C9-BA8E-61823ED3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8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2020-08-21T07:13:00Z</dcterms:created>
  <dcterms:modified xsi:type="dcterms:W3CDTF">2020-08-21T07:15:00Z</dcterms:modified>
</cp:coreProperties>
</file>