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D2" w:rsidRPr="00690331" w:rsidRDefault="00690331">
      <w:pPr>
        <w:rPr>
          <w:rFonts w:ascii="Arial" w:hAnsi="Arial" w:cs="Arial"/>
          <w:sz w:val="24"/>
          <w:szCs w:val="24"/>
        </w:rPr>
      </w:pPr>
      <w:bookmarkStart w:id="0" w:name="_GoBack"/>
      <w:permStart w:id="1510358739" w:edGrp="everyone"/>
      <w:r w:rsidRPr="00690331">
        <w:rPr>
          <w:rFonts w:ascii="Arial" w:hAnsi="Arial" w:cs="Arial"/>
          <w:sz w:val="24"/>
          <w:szCs w:val="24"/>
        </w:rPr>
        <w:t xml:space="preserve">Identyfikator postępowania  -  </w:t>
      </w:r>
      <w:r w:rsidRPr="00690331">
        <w:rPr>
          <w:rFonts w:ascii="Arial" w:hAnsi="Arial" w:cs="Arial"/>
          <w:sz w:val="24"/>
          <w:szCs w:val="24"/>
        </w:rPr>
        <w:t>e7993c89-7e81-47a7-bbce-856811dd7f12</w:t>
      </w:r>
      <w:bookmarkEnd w:id="0"/>
      <w:permEnd w:id="1510358739"/>
    </w:p>
    <w:sectPr w:rsidR="006022D2" w:rsidRPr="00690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E8Dvvw5E47Lgtix09ezOa/dna+BonEPKUw2uK56lRPW96KnW+IcXsSqbDmvrLif3XerYnJqacEUeFUeOuxSpMw==" w:salt="EpyWDsOpyvfpCPwBo8BBk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E"/>
    <w:rsid w:val="0036273E"/>
    <w:rsid w:val="0049517D"/>
    <w:rsid w:val="00533B02"/>
    <w:rsid w:val="00690331"/>
    <w:rsid w:val="00A6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BBF5"/>
  <w15:chartTrackingRefBased/>
  <w15:docId w15:val="{C27EFF72-8FEC-4377-9381-36CE8DC0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59</Characters>
  <Application>Microsoft Office Word</Application>
  <DocSecurity>8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Dąbska</dc:creator>
  <cp:keywords/>
  <dc:description/>
  <cp:lastModifiedBy>Sylwia Dąbska</cp:lastModifiedBy>
  <cp:revision>3</cp:revision>
  <dcterms:created xsi:type="dcterms:W3CDTF">2020-07-17T08:54:00Z</dcterms:created>
  <dcterms:modified xsi:type="dcterms:W3CDTF">2020-07-17T08:55:00Z</dcterms:modified>
</cp:coreProperties>
</file>