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AB5139" w:rsidRDefault="00AB5139">
      <w:pPr>
        <w:rPr>
          <w:rFonts w:ascii="Arial" w:hAnsi="Arial" w:cs="Arial"/>
          <w:sz w:val="24"/>
          <w:szCs w:val="24"/>
        </w:rPr>
      </w:pPr>
      <w:r w:rsidRPr="00AB5139">
        <w:rPr>
          <w:rFonts w:ascii="Arial" w:hAnsi="Arial" w:cs="Arial"/>
          <w:sz w:val="24"/>
          <w:szCs w:val="24"/>
        </w:rPr>
        <w:t xml:space="preserve">Identyfikator postępowania - </w:t>
      </w:r>
      <w:r w:rsidRPr="00AB5139">
        <w:rPr>
          <w:rFonts w:ascii="Arial" w:hAnsi="Arial" w:cs="Arial"/>
          <w:sz w:val="24"/>
          <w:szCs w:val="24"/>
        </w:rPr>
        <w:t>73c</w:t>
      </w:r>
      <w:bookmarkStart w:id="0" w:name="_GoBack"/>
      <w:bookmarkEnd w:id="0"/>
      <w:permStart w:id="1851227517" w:edGrp="everyone"/>
      <w:permEnd w:id="1851227517"/>
      <w:r w:rsidRPr="00AB5139">
        <w:rPr>
          <w:rFonts w:ascii="Arial" w:hAnsi="Arial" w:cs="Arial"/>
          <w:sz w:val="24"/>
          <w:szCs w:val="24"/>
        </w:rPr>
        <w:t>56469-9e7c-4024-b660-cb2f265b2c0f</w:t>
      </w:r>
    </w:p>
    <w:sectPr w:rsidR="006022D2" w:rsidRPr="00A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U4npytWjDMrarzzd7JhbU/66djL8mzyYWFgdxKwgtaY7YVAnvieC6paWnWthrWwQ4Obd4SR5smjuud8OjAHRKw==" w:salt="nJWp3pUxW8NT5VE6WYij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6"/>
    <w:rsid w:val="0049517D"/>
    <w:rsid w:val="00533B02"/>
    <w:rsid w:val="00AB5139"/>
    <w:rsid w:val="00E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14DC"/>
  <w15:chartTrackingRefBased/>
  <w15:docId w15:val="{E8DA289F-803C-4D35-8DF4-79B04A8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2020-07-17T07:47:00Z</dcterms:created>
  <dcterms:modified xsi:type="dcterms:W3CDTF">2020-07-17T07:48:00Z</dcterms:modified>
</cp:coreProperties>
</file>