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D2" w:rsidRDefault="00DC5A72">
      <w:pPr>
        <w:rPr>
          <w:sz w:val="24"/>
          <w:szCs w:val="24"/>
        </w:rPr>
      </w:pPr>
      <w:r w:rsidRPr="00DC5A72">
        <w:rPr>
          <w:b/>
          <w:sz w:val="24"/>
          <w:szCs w:val="24"/>
        </w:rPr>
        <w:t>Identyfikator postępowania</w:t>
      </w:r>
      <w:r w:rsidRPr="00DC5A72">
        <w:rPr>
          <w:sz w:val="24"/>
          <w:szCs w:val="24"/>
        </w:rPr>
        <w:t xml:space="preserve">                bd435b4d-d740-49ae-a31b-bf731ba934e9</w:t>
      </w:r>
    </w:p>
    <w:p w:rsidR="005E6912" w:rsidRDefault="005E6912">
      <w:pPr>
        <w:rPr>
          <w:sz w:val="24"/>
          <w:szCs w:val="24"/>
        </w:rPr>
      </w:pPr>
    </w:p>
    <w:p w:rsidR="005E6912" w:rsidRPr="00DC5A72" w:rsidRDefault="005E6912">
      <w:pPr>
        <w:rPr>
          <w:sz w:val="24"/>
          <w:szCs w:val="24"/>
        </w:rPr>
      </w:pPr>
      <w:bookmarkStart w:id="0" w:name="_GoBack"/>
      <w:bookmarkEnd w:id="0"/>
      <w:permStart w:id="1216623167" w:edGrp="everyone"/>
      <w:permEnd w:id="1216623167"/>
    </w:p>
    <w:sectPr w:rsidR="005E6912" w:rsidRPr="00DC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EybLxGe2gItzAFhiAZqULADe7i6b0xNJIcUJIgJnxAqxUcSuK+xwvQZY1l0t4LWpO3IGrB/slfx43z7K/ncsQQ==" w:salt="kwIpcCYbZY7mvfUeKTr8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18"/>
    <w:rsid w:val="0049517D"/>
    <w:rsid w:val="00533B02"/>
    <w:rsid w:val="005E6912"/>
    <w:rsid w:val="00DC5A72"/>
    <w:rsid w:val="00E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C6D4"/>
  <w15:chartTrackingRefBased/>
  <w15:docId w15:val="{C51080B9-9934-47FA-A1D0-F588EBDA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70</Characters>
  <Application>Microsoft Office Word</Application>
  <DocSecurity>8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3</cp:revision>
  <dcterms:created xsi:type="dcterms:W3CDTF">2020-06-25T08:03:00Z</dcterms:created>
  <dcterms:modified xsi:type="dcterms:W3CDTF">2020-06-25T08:14:00Z</dcterms:modified>
</cp:coreProperties>
</file>